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 xml:space="preserve">Moduł </w:t>
      </w:r>
      <w:r w:rsidR="00642F81">
        <w:rPr>
          <w:b/>
        </w:rPr>
        <w:t>IX</w:t>
      </w:r>
    </w:p>
    <w:p w:rsidR="009936D0" w:rsidRDefault="009936D0">
      <w:pPr>
        <w:rPr>
          <w:b/>
        </w:rPr>
      </w:pPr>
    </w:p>
    <w:p w:rsidR="009936D0" w:rsidRDefault="009936D0">
      <w:pPr>
        <w:rPr>
          <w:b/>
        </w:rPr>
      </w:pPr>
      <w:r>
        <w:rPr>
          <w:b/>
        </w:rPr>
        <w:t>Ćwiczenie 1</w:t>
      </w:r>
    </w:p>
    <w:p w:rsidR="000F124E" w:rsidRDefault="000F124E" w:rsidP="000F124E">
      <w:pPr>
        <w:rPr>
          <w:b/>
        </w:rPr>
      </w:pPr>
    </w:p>
    <w:p w:rsidR="00EF0B8D" w:rsidRPr="00223FB6" w:rsidRDefault="00AA5727" w:rsidP="00223FB6">
      <w:pPr>
        <w:spacing w:line="360" w:lineRule="auto"/>
        <w:jc w:val="both"/>
        <w:rPr>
          <w:rFonts w:cstheme="minorHAnsi"/>
        </w:rPr>
      </w:pPr>
      <w:r>
        <w:t>Zapoznaj się z propozycją arkusza obserwacji lekcji</w:t>
      </w:r>
      <w:r w:rsidR="00850D26">
        <w:t xml:space="preserve"> w materiale „Obserwacja koleżeńska” </w:t>
      </w:r>
      <w:r w:rsidR="00850D26">
        <w:br/>
      </w:r>
      <w:bookmarkStart w:id="0" w:name="_GoBack"/>
      <w:bookmarkEnd w:id="0"/>
      <w:r w:rsidR="00850D26">
        <w:t xml:space="preserve">str. 9 – 13. </w:t>
      </w:r>
      <w:r>
        <w:t>Zastanów się jakie elementy mogą podlegać obserwacji w kontekście kształtowania u uczniów umiejętności uczenia się. Na jakim etapie wspomagania szkoły można zastosować OK-obserwację?</w:t>
      </w:r>
      <w:r w:rsidR="00223FB6">
        <w:rPr>
          <w:rFonts w:cstheme="minorHAnsi"/>
        </w:rPr>
        <w:t xml:space="preserve"> Zapisz swoje spostrzeżenia. Prześlij wypełnione ćwiczenie za pomocą platformy Moodle.</w:t>
      </w:r>
    </w:p>
    <w:sectPr w:rsidR="00EF0B8D" w:rsidRPr="00223FB6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CA" w:rsidRDefault="00202FCA" w:rsidP="00632456">
      <w:r>
        <w:separator/>
      </w:r>
    </w:p>
  </w:endnote>
  <w:endnote w:type="continuationSeparator" w:id="0">
    <w:p w:rsidR="00202FCA" w:rsidRDefault="00202FCA" w:rsidP="006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CA" w:rsidRDefault="00202FCA" w:rsidP="00632456">
      <w:r>
        <w:separator/>
      </w:r>
    </w:p>
  </w:footnote>
  <w:footnote w:type="continuationSeparator" w:id="0">
    <w:p w:rsidR="00202FCA" w:rsidRDefault="00202FCA" w:rsidP="0063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D6CAB"/>
    <w:multiLevelType w:val="multilevel"/>
    <w:tmpl w:val="30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84FE5"/>
    <w:rsid w:val="00202FCA"/>
    <w:rsid w:val="00223FB6"/>
    <w:rsid w:val="00282EFE"/>
    <w:rsid w:val="00365D02"/>
    <w:rsid w:val="00396418"/>
    <w:rsid w:val="003A2133"/>
    <w:rsid w:val="004056AA"/>
    <w:rsid w:val="00430F5A"/>
    <w:rsid w:val="00632456"/>
    <w:rsid w:val="00642F81"/>
    <w:rsid w:val="007269B0"/>
    <w:rsid w:val="00735CEE"/>
    <w:rsid w:val="00766AD2"/>
    <w:rsid w:val="00791F1E"/>
    <w:rsid w:val="00826181"/>
    <w:rsid w:val="00850D26"/>
    <w:rsid w:val="0087434B"/>
    <w:rsid w:val="009936D0"/>
    <w:rsid w:val="00997815"/>
    <w:rsid w:val="00A342DF"/>
    <w:rsid w:val="00AA48A0"/>
    <w:rsid w:val="00AA5727"/>
    <w:rsid w:val="00B37D68"/>
    <w:rsid w:val="00B70027"/>
    <w:rsid w:val="00DB3B9C"/>
    <w:rsid w:val="00EE5902"/>
    <w:rsid w:val="00EF0B8D"/>
    <w:rsid w:val="00EF39F3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3E20C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table" w:styleId="Tabela-Siatka">
    <w:name w:val="Table Grid"/>
    <w:basedOn w:val="Standardowy"/>
    <w:uiPriority w:val="39"/>
    <w:rsid w:val="0063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4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2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25</cp:revision>
  <dcterms:created xsi:type="dcterms:W3CDTF">2018-12-26T19:37:00Z</dcterms:created>
  <dcterms:modified xsi:type="dcterms:W3CDTF">2019-02-04T20:13:00Z</dcterms:modified>
</cp:coreProperties>
</file>